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B002" w14:textId="057A9C4C" w:rsidR="003623CE" w:rsidRPr="003623CE" w:rsidRDefault="003623CE">
      <w:pPr>
        <w:rPr>
          <w:sz w:val="28"/>
          <w:szCs w:val="28"/>
        </w:rPr>
      </w:pPr>
      <w:r w:rsidRPr="003623CE">
        <w:rPr>
          <w:sz w:val="28"/>
          <w:szCs w:val="28"/>
        </w:rPr>
        <w:t>Szczęść Boże!</w:t>
      </w:r>
    </w:p>
    <w:p w14:paraId="4BCAC3AF" w14:textId="275E0764" w:rsidR="003623CE" w:rsidRPr="003623CE" w:rsidRDefault="003623CE">
      <w:pPr>
        <w:rPr>
          <w:sz w:val="28"/>
          <w:szCs w:val="28"/>
        </w:rPr>
      </w:pPr>
      <w:r w:rsidRPr="003623CE">
        <w:rPr>
          <w:sz w:val="28"/>
          <w:szCs w:val="28"/>
        </w:rPr>
        <w:t>Pierwszego listopada przeżywaliśmy Uroczystość Wszystkich Świętych.</w:t>
      </w:r>
    </w:p>
    <w:p w14:paraId="2619DF0A" w14:textId="08B5A8B8" w:rsidR="003623CE" w:rsidRDefault="003623CE" w:rsidP="003623CE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pl-PL"/>
        </w:rPr>
      </w:pPr>
      <w:r w:rsidRPr="003623CE">
        <w:rPr>
          <w:rFonts w:ascii="Times New Roman" w:hAnsi="Times New Roman" w:cs="Times New Roman"/>
          <w:color w:val="auto"/>
          <w:sz w:val="28"/>
          <w:szCs w:val="28"/>
        </w:rPr>
        <w:t xml:space="preserve">Serdecznie zapraszam do obejrzenia odcinka </w:t>
      </w:r>
      <w:r w:rsidRPr="003623C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pl-PL"/>
        </w:rPr>
        <w:t>Święty Stanisław Kostka - z serii "Aureola - od Stanisława do Karola"</w:t>
      </w:r>
      <w:r w:rsidR="00C5697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pl-PL"/>
        </w:rPr>
        <w:t>.</w:t>
      </w:r>
    </w:p>
    <w:p w14:paraId="3C164C72" w14:textId="251BEADD" w:rsidR="00C56973" w:rsidRDefault="00C56973" w:rsidP="00C56973">
      <w:pPr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Święty Stanisław to patron – czyli opiekun dzieci i młodzieży.</w:t>
      </w:r>
    </w:p>
    <w:p w14:paraId="3B0DE91E" w14:textId="766D1A08" w:rsidR="00C56973" w:rsidRDefault="00C56973" w:rsidP="00C56973">
      <w:pPr>
        <w:rPr>
          <w:sz w:val="28"/>
          <w:szCs w:val="28"/>
          <w:lang w:eastAsia="pl-PL"/>
        </w:rPr>
      </w:pPr>
      <w:hyperlink r:id="rId4" w:history="1">
        <w:r w:rsidRPr="003E2EE7">
          <w:rPr>
            <w:rStyle w:val="Hipercze"/>
            <w:sz w:val="28"/>
            <w:szCs w:val="28"/>
            <w:lang w:eastAsia="pl-PL"/>
          </w:rPr>
          <w:t>https://www.youtube.com/watch?v=2loUDVlgYGM</w:t>
        </w:r>
      </w:hyperlink>
    </w:p>
    <w:p w14:paraId="36226B9E" w14:textId="1EDE21F0" w:rsidR="00C56973" w:rsidRDefault="00C56973" w:rsidP="00C56973">
      <w:pPr>
        <w:rPr>
          <w:sz w:val="28"/>
          <w:szCs w:val="28"/>
          <w:lang w:eastAsia="pl-PL"/>
        </w:rPr>
      </w:pPr>
    </w:p>
    <w:p w14:paraId="60F7DA85" w14:textId="635DCF3D" w:rsidR="00C56973" w:rsidRDefault="00C56973" w:rsidP="00C56973">
      <w:pPr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Dla chętnych zamieszczam kolorowankę. Pozdrawiam serdecznie, życzę wszystkim zdrowia</w:t>
      </w:r>
    </w:p>
    <w:p w14:paraId="33755E82" w14:textId="24D3931F" w:rsidR="00C56973" w:rsidRDefault="00C56973" w:rsidP="00C56973">
      <w:pPr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Z poważaniem</w:t>
      </w:r>
    </w:p>
    <w:p w14:paraId="4438E52D" w14:textId="212AA537" w:rsidR="00C56973" w:rsidRPr="00C56973" w:rsidRDefault="00C56973" w:rsidP="00C56973">
      <w:pPr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- Katechetka Aleksandra Boratyńska</w:t>
      </w:r>
    </w:p>
    <w:p w14:paraId="05090D03" w14:textId="498E4A1D" w:rsidR="003623CE" w:rsidRDefault="003623CE"/>
    <w:p w14:paraId="03289E35" w14:textId="1373F1A9" w:rsidR="003623CE" w:rsidRDefault="003623CE">
      <w:r w:rsidRPr="003623CE">
        <w:lastRenderedPageBreak/>
        <w:drawing>
          <wp:inline distT="0" distB="0" distL="0" distR="0" wp14:anchorId="620A8BC7" wp14:editId="49A131A7">
            <wp:extent cx="8404860" cy="581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486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3CE" w:rsidSect="003623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CE"/>
    <w:rsid w:val="003623CE"/>
    <w:rsid w:val="00C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D0B4"/>
  <w15:chartTrackingRefBased/>
  <w15:docId w15:val="{C03094C8-0B29-4141-8C2A-8B9D0EF1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2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2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569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6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2loUDVlgY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Boratyński</dc:creator>
  <cp:keywords/>
  <dc:description/>
  <cp:lastModifiedBy>Łukasz Boratyński</cp:lastModifiedBy>
  <cp:revision>1</cp:revision>
  <dcterms:created xsi:type="dcterms:W3CDTF">2020-11-05T09:31:00Z</dcterms:created>
  <dcterms:modified xsi:type="dcterms:W3CDTF">2020-11-05T09:46:00Z</dcterms:modified>
</cp:coreProperties>
</file>