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49BF" w14:textId="77777777" w:rsidR="00BA2B5E" w:rsidRPr="00BA2B5E" w:rsidRDefault="00BA2B5E" w:rsidP="00BA2B5E">
      <w:r w:rsidRPr="00BA2B5E">
        <w:t>REKRUTACJA 2020/2021</w:t>
      </w:r>
    </w:p>
    <w:p w14:paraId="5FB200C6" w14:textId="77777777" w:rsidR="00BA2B5E" w:rsidRPr="00BA2B5E" w:rsidRDefault="00BA2B5E" w:rsidP="00BA2B5E">
      <w:r w:rsidRPr="00BA2B5E">
        <w:t>Rodzice/prawni opiekunowie dzieci, które zostały przyjęte do przedszkola na rok szkolny 2020/2021 mają obowiązek zgłoszenia się celem dostarczenia dokumentów rekrutacyjnych i PODPISANIA  INFORMACJI DOTYCZĄCEJ ZASAD KORZYSTANIA Z USŁUG ŚWIADCZONYCH PRZEZ PRZEDSZKOLE MIEJSKIE NR 220 w ŁODZI w roku szkolnym 2020/2021 w pierwszym dniu pobytu dziecka w przedszkolu nie później jednak niż do 10 września 2020r. W przypadku, gdy Informacja dotycząca zasad korzystania z usług świadczonych przez przedszkole nie zostanie podpisana w wyznaczonym terminie, będzie to potraktowane, jako rezygnacja z miejsca i spowoduje automatyczne skreślenie kandydata z listy przyjętych.</w:t>
      </w:r>
    </w:p>
    <w:p w14:paraId="4AD48458" w14:textId="77777777" w:rsidR="00BA2B5E" w:rsidRPr="00BA2B5E" w:rsidRDefault="00BA2B5E" w:rsidP="00BA2B5E">
      <w:r w:rsidRPr="00BA2B5E">
        <w:t>W związku z zagrożeniem epidemiologicznym zmieniamy sposób składania wniosków w postępowaniu rekrutacyjnym do Przedszkoli Miejskich prowadzonych przez miasto Łódź na rok szkolny 2020/2021.</w:t>
      </w:r>
    </w:p>
    <w:p w14:paraId="668B32D2" w14:textId="05299FB9" w:rsidR="00BA2B5E" w:rsidRPr="00BA2B5E" w:rsidRDefault="00BA2B5E" w:rsidP="00BA2B5E">
      <w:pPr>
        <w:rPr>
          <w:u w:val="single"/>
        </w:rPr>
      </w:pPr>
      <w:r w:rsidRPr="00BA2B5E">
        <w:rPr>
          <w:u w:val="single"/>
        </w:rPr>
        <w:t>REKRUTACJA DO PRZEDSZKOLI MIEJSKICH NA ROK SZKOLNY 2020/2021 ODBYWA SIĘ TYLKO I WYŁĄCZNIE ZA POMOCĄ SYSTEMU ELEKTRONICZNEGO</w:t>
      </w:r>
    </w:p>
    <w:p w14:paraId="753529A0" w14:textId="77777777" w:rsidR="00BA2B5E" w:rsidRPr="00BA2B5E" w:rsidRDefault="00BA2B5E" w:rsidP="00BA2B5E">
      <w:pPr>
        <w:rPr>
          <w:b/>
          <w:bCs/>
        </w:rPr>
      </w:pPr>
      <w:r w:rsidRPr="00BA2B5E">
        <w:rPr>
          <w:b/>
          <w:bCs/>
        </w:rPr>
        <w:t>Informujemy, że listy kandydatów zakwalifikowanych i niezakwalifikowanych  będą umieszczone na drzwiach naszego przedszkola - decyzja Organu Prowadzącego. </w:t>
      </w:r>
    </w:p>
    <w:p w14:paraId="138ACC99" w14:textId="77777777" w:rsidR="00BA2B5E" w:rsidRPr="00BA2B5E" w:rsidRDefault="00BA2B5E" w:rsidP="00BA2B5E">
      <w:r w:rsidRPr="00BA2B5E">
        <w:t xml:space="preserve">4 MAJA 2020 r. O GODZ. 08:00 zostanie uruchomiona strona internetowa dla rodziców: </w:t>
      </w:r>
      <w:hyperlink r:id="rId5" w:history="1">
        <w:r w:rsidRPr="00BA2B5E">
          <w:rPr>
            <w:rStyle w:val="Hipercze"/>
          </w:rPr>
          <w:t>https://lodz.formico.pl</w:t>
        </w:r>
      </w:hyperlink>
      <w:r w:rsidRPr="00BA2B5E">
        <w:t xml:space="preserve"> , na której zamieszczony będzie: informator zawierający oferty przedszkoli miejskich prowadzonych przez miasto Łódź, wniosek o przyjęcie kandydata do przedszkola miejskiego prowadzonego przez miasto Łódź, instrukcja wypełnienia wniosku w formie elektronicznej. Strona będzie aktywna </w:t>
      </w:r>
      <w:r w:rsidRPr="00BA2B5E">
        <w:rPr>
          <w:b/>
          <w:bCs/>
        </w:rPr>
        <w:t>DO 15 MAJA 2020 r. DO GODZ. 15:00</w:t>
      </w:r>
    </w:p>
    <w:p w14:paraId="4ED7CB98" w14:textId="77777777" w:rsidR="00BA2B5E" w:rsidRPr="00BA2B5E" w:rsidRDefault="00BA2B5E" w:rsidP="00BA2B5E">
      <w:r w:rsidRPr="00BA2B5E">
        <w:t>Rodzice/ prawni opiekunowie nie składają wniosku w wersji papierowej w placówkach wskazanych na liście preferencji tylko załączają wniosek i inne dokumenty w formie załączników w systemie elektronicznej rekrutacji:</w:t>
      </w:r>
    </w:p>
    <w:p w14:paraId="47AA6108" w14:textId="77777777" w:rsidR="00BA2B5E" w:rsidRPr="00BA2B5E" w:rsidRDefault="00BA2B5E" w:rsidP="00BA2B5E">
      <w:pPr>
        <w:numPr>
          <w:ilvl w:val="0"/>
          <w:numId w:val="1"/>
        </w:numPr>
      </w:pPr>
      <w:r w:rsidRPr="00BA2B5E">
        <w:rPr>
          <w:i/>
          <w:iCs/>
        </w:rPr>
        <w:t>Należy wypełnić elektroniczny wniosek na stronie systemu rekrutacji.</w:t>
      </w:r>
    </w:p>
    <w:p w14:paraId="6E594F70" w14:textId="77777777" w:rsidR="00BA2B5E" w:rsidRPr="00BA2B5E" w:rsidRDefault="00BA2B5E" w:rsidP="00BA2B5E">
      <w:pPr>
        <w:numPr>
          <w:ilvl w:val="0"/>
          <w:numId w:val="1"/>
        </w:numPr>
      </w:pPr>
      <w:r w:rsidRPr="00BA2B5E">
        <w:rPr>
          <w:i/>
          <w:iCs/>
        </w:rPr>
        <w:t>Po wypełnieniu wniosku trzeba go wydrukować, podpisać, następnie zrobić skan lub zdjęcie i dołączyć w systemie rekrutacji jako załącznik.</w:t>
      </w:r>
    </w:p>
    <w:p w14:paraId="73496C3A" w14:textId="77777777" w:rsidR="00BA2B5E" w:rsidRPr="00BA2B5E" w:rsidRDefault="00BA2B5E" w:rsidP="00BA2B5E">
      <w:pPr>
        <w:numPr>
          <w:ilvl w:val="0"/>
          <w:numId w:val="1"/>
        </w:numPr>
      </w:pPr>
      <w:r w:rsidRPr="00BA2B5E">
        <w:rPr>
          <w:i/>
          <w:iCs/>
        </w:rPr>
        <w:t>Dodatkowo jeśli zaznaczono spełnianie kryteriów ustawowych lub/i samorządowych to w formie załączników należy je dodać podobnie jak wszystkie inne dokumenty/oświadczenia na potwierdzenie kryteriów.</w:t>
      </w:r>
    </w:p>
    <w:p w14:paraId="71CB7077" w14:textId="77777777" w:rsidR="00BA2B5E" w:rsidRDefault="00BA2B5E" w:rsidP="00BA2B5E">
      <w:pPr>
        <w:pStyle w:val="NormalnyWeb"/>
        <w:numPr>
          <w:ilvl w:val="0"/>
          <w:numId w:val="1"/>
        </w:numPr>
      </w:pPr>
      <w:hyperlink r:id="rId6" w:history="1">
        <w:r>
          <w:rPr>
            <w:rStyle w:val="Hipercze"/>
          </w:rPr>
          <w:t>Komunikat Dyrektora Przedszkola Miejskiego nr 220 w Łodzi </w:t>
        </w:r>
      </w:hyperlink>
      <w:r>
        <w:t xml:space="preserve"> o liczbie wolnych miejsc w roku szkolnym 2020/2021</w:t>
      </w:r>
    </w:p>
    <w:p w14:paraId="24A67F71" w14:textId="77777777" w:rsidR="00BA2B5E" w:rsidRDefault="00BA2B5E" w:rsidP="00BA2B5E">
      <w:pPr>
        <w:pStyle w:val="NormalnyWeb"/>
        <w:numPr>
          <w:ilvl w:val="0"/>
          <w:numId w:val="1"/>
        </w:numPr>
      </w:pPr>
      <w:hyperlink r:id="rId7" w:history="1">
        <w:r>
          <w:rPr>
            <w:rStyle w:val="Hipercze"/>
          </w:rPr>
          <w:t xml:space="preserve">Nowe elektroniczne zasady rekrutacji </w:t>
        </w:r>
      </w:hyperlink>
      <w:r>
        <w:t>do  przedszkoli na rok szkolny 2020/2021</w:t>
      </w:r>
    </w:p>
    <w:p w14:paraId="2273CF6B" w14:textId="77777777" w:rsidR="00BA2B5E" w:rsidRDefault="00BA2B5E" w:rsidP="00BA2B5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bold"/>
        </w:rPr>
        <w:t> </w:t>
      </w:r>
      <w:hyperlink r:id="rId8" w:history="1">
        <w:r>
          <w:rPr>
            <w:rStyle w:val="Hipercze"/>
          </w:rPr>
          <w:t>Zarządzenie nr 3717/2020  Prezydenta Miasta Łodzi z dnia 31 marca 2020</w:t>
        </w:r>
      </w:hyperlink>
      <w:r>
        <w:t xml:space="preserve"> w sprawie ustalenia harmonogramów czynności w postępowaniu rekrutacyjnym</w:t>
      </w:r>
    </w:p>
    <w:p w14:paraId="4FE90CA5" w14:textId="77777777" w:rsidR="00BA2B5E" w:rsidRDefault="00BA2B5E" w:rsidP="00BA2B5E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>
          <w:rPr>
            <w:rStyle w:val="Hipercze"/>
          </w:rPr>
          <w:t>UCHWAŁA NR XLVII/1216/17 RADY MIEJSKIEJ W ŁODZI z dnia 26 kwietnia 2017 r</w:t>
        </w:r>
      </w:hyperlink>
      <w:r>
        <w:t xml:space="preserve">- Kryteria brane pod uwagę na drugim eta </w:t>
      </w:r>
      <w:proofErr w:type="spellStart"/>
      <w:r>
        <w:t>pie</w:t>
      </w:r>
      <w:proofErr w:type="spellEnd"/>
      <w:r>
        <w:t xml:space="preserve"> postępowania rekrutacyjnego do przedszkoli miejskich oraz przyznania im określonej liczby punktów</w:t>
      </w:r>
    </w:p>
    <w:p w14:paraId="3A96E870" w14:textId="77777777" w:rsidR="00BA2B5E" w:rsidRDefault="00BA2B5E" w:rsidP="00BA2B5E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history="1">
        <w:r>
          <w:rPr>
            <w:rStyle w:val="Hipercze"/>
          </w:rPr>
          <w:t>Terminy postępowania rekrutacyjnego i postępowania uzupełniającego do przedszkoli prowadzonych przez Miasto Łódź</w:t>
        </w:r>
      </w:hyperlink>
      <w:r>
        <w:t>- na rok szkolny 2020/2021</w:t>
      </w:r>
    </w:p>
    <w:p w14:paraId="4A5FEA00" w14:textId="77777777" w:rsidR="00BA2B5E" w:rsidRDefault="00BA2B5E" w:rsidP="00BA2B5E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r>
          <w:rPr>
            <w:rStyle w:val="Hipercze"/>
          </w:rPr>
          <w:t>Terminy postępowania rekrutacyjnego i postępowania uzupełniającego do szkół podstawowych prowadzonych przez Miasto Łódź  </w:t>
        </w:r>
      </w:hyperlink>
      <w:r>
        <w:t>- na rok szkolny 2020/2021 </w:t>
      </w:r>
    </w:p>
    <w:p w14:paraId="255F5B8A" w14:textId="16CAAE6D" w:rsidR="00E81482" w:rsidRDefault="00BA2B5E" w:rsidP="00BA2B5E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2" w:history="1">
        <w:r>
          <w:rPr>
            <w:rStyle w:val="Hipercze"/>
          </w:rPr>
          <w:t xml:space="preserve">Zasady postępowania rekrutacyjnego </w:t>
        </w:r>
      </w:hyperlink>
      <w:r>
        <w:t>- 2020-2021</w:t>
      </w:r>
    </w:p>
    <w:sectPr w:rsidR="00E8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30F45"/>
    <w:multiLevelType w:val="multilevel"/>
    <w:tmpl w:val="F560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C6C0A"/>
    <w:multiLevelType w:val="multilevel"/>
    <w:tmpl w:val="3A12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5E"/>
    <w:rsid w:val="00BA2B5E"/>
    <w:rsid w:val="00E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3FB0"/>
  <w15:chartTrackingRefBased/>
  <w15:docId w15:val="{A963A54A-164A-4391-A606-3B46F44E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2B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2B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A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BA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uploads/5e1ae7af3d270/pages/7/content/Zarz&#261;dzenie%20w%20sprawie%20terminu%20rekrutacj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uploads/5e1ae7af3d270/pages/7/content/NOWE%20%20ELEKTRONICZNE%20ZASADY%20POST&#280;POWANIA%20REKRUTACYJNEGO%202020-2021.pdf" TargetMode="External"/><Relationship Id="rId12" Type="http://schemas.openxmlformats.org/officeDocument/2006/relationships/hyperlink" Target="/uploads/5e1ae7af3d270/pages/7/content/ZASADY%20POST&#280;POWANIA%20REKRUTACYJNEGO%202020-2021.1do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uploads/5e1ae7af3d270/pages/7/content/Komunikat%20dyrektora%20o%20liczbie%20wolnych%20miejsc.pdf" TargetMode="External"/><Relationship Id="rId11" Type="http://schemas.openxmlformats.org/officeDocument/2006/relationships/hyperlink" Target="/uploads/5e1ae7af3d270/pages/7/content/harmonogram%20naboru%20szko&#322;y.pdf" TargetMode="External"/><Relationship Id="rId5" Type="http://schemas.openxmlformats.org/officeDocument/2006/relationships/hyperlink" Target="https://lodz.formico.pl" TargetMode="External"/><Relationship Id="rId10" Type="http://schemas.openxmlformats.org/officeDocument/2006/relationships/hyperlink" Target="/uploads/5e1ae7af3d270/pages/7/content/harmonogram%20naboru%20przedszko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uploads/5e1ae7af3d270/pages/7/content/kryteria%20nabor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Zdzienicka</dc:creator>
  <cp:keywords/>
  <dc:description/>
  <cp:lastModifiedBy>Agnieszka Zdzienicka</cp:lastModifiedBy>
  <cp:revision>1</cp:revision>
  <dcterms:created xsi:type="dcterms:W3CDTF">2021-04-06T19:00:00Z</dcterms:created>
  <dcterms:modified xsi:type="dcterms:W3CDTF">2021-04-06T19:03:00Z</dcterms:modified>
</cp:coreProperties>
</file>